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CC37" w14:textId="7EBEDD0C" w:rsidR="00ED390C" w:rsidRDefault="00ED390C" w:rsidP="0036041D">
      <w:pPr>
        <w:rPr>
          <w:rFonts w:ascii="Arial" w:hAnsi="Arial" w:cs="Arial"/>
          <w:sz w:val="20"/>
          <w:szCs w:val="20"/>
        </w:rPr>
      </w:pPr>
    </w:p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06AD7F59" w14:textId="77777777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71069F8A" w14:textId="209F0C47" w:rsidR="00F64C90" w:rsidRDefault="00F64C90" w:rsidP="0036041D">
      <w:pPr>
        <w:rPr>
          <w:rFonts w:ascii="Arial" w:hAnsi="Arial" w:cs="Arial"/>
          <w:sz w:val="20"/>
          <w:szCs w:val="20"/>
        </w:rPr>
      </w:pPr>
    </w:p>
    <w:p w14:paraId="10A6C5EE" w14:textId="6903EF89" w:rsidR="00DD0411" w:rsidRDefault="00DD0411" w:rsidP="0036041D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120"/>
        <w:gridCol w:w="1300"/>
        <w:gridCol w:w="3560"/>
        <w:gridCol w:w="1300"/>
      </w:tblGrid>
      <w:tr w:rsidR="00DD0411" w:rsidRPr="00DD0411" w14:paraId="7F5355A1" w14:textId="77777777" w:rsidTr="00DD0411">
        <w:trPr>
          <w:trHeight w:val="4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B51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D0411">
              <w:rPr>
                <w:rFonts w:ascii="Arial" w:hAnsi="Arial" w:cs="Arial"/>
                <w:b/>
                <w:bCs/>
                <w:sz w:val="32"/>
                <w:szCs w:val="32"/>
              </w:rPr>
              <w:t>Payments since 13 January meeting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F2FA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D0411" w:rsidRPr="00DD0411" w14:paraId="7AC2162F" w14:textId="77777777" w:rsidTr="00DD0411">
        <w:trPr>
          <w:trHeight w:val="7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882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95A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F1A3" w14:textId="77777777" w:rsidR="00DD0411" w:rsidRPr="00DD0411" w:rsidRDefault="00DD0411" w:rsidP="00DD04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24A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DD0411" w:rsidRPr="00DD0411" w14:paraId="117D6355" w14:textId="77777777" w:rsidTr="00DD0411">
        <w:trPr>
          <w:trHeight w:val="7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F919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07-Jan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5D678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1C81C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Play Inspection Co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B728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126.00</w:t>
            </w:r>
          </w:p>
        </w:tc>
      </w:tr>
      <w:tr w:rsidR="00DD0411" w:rsidRPr="00DD0411" w14:paraId="1E439307" w14:textId="77777777" w:rsidTr="00DD0411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879A4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07-Jan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402C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DCFA6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DNH Contracts (Dec)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C9DA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64.80</w:t>
            </w:r>
          </w:p>
        </w:tc>
      </w:tr>
      <w:tr w:rsidR="00DD0411" w:rsidRPr="00DD0411" w14:paraId="7C6F6F90" w14:textId="77777777" w:rsidTr="00DD0411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48E3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05-Feb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0208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D761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0411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DD0411">
              <w:rPr>
                <w:rFonts w:ascii="Arial" w:hAnsi="Arial" w:cs="Arial"/>
                <w:sz w:val="20"/>
                <w:szCs w:val="20"/>
              </w:rPr>
              <w:t xml:space="preserve"> (to Dec 2020)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259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73.15</w:t>
            </w:r>
          </w:p>
        </w:tc>
      </w:tr>
      <w:tr w:rsidR="00DD0411" w:rsidRPr="00DD0411" w14:paraId="1BBD0169" w14:textId="77777777" w:rsidTr="00DD0411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E258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05-Feb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2DB2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FCCD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0411"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 w:rsidRPr="00DD0411">
              <w:rPr>
                <w:rFonts w:ascii="Arial" w:hAnsi="Arial" w:cs="Arial"/>
                <w:sz w:val="20"/>
                <w:szCs w:val="20"/>
              </w:rPr>
              <w:t xml:space="preserve"> (to Dec 2020)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16F8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248.70</w:t>
            </w:r>
          </w:p>
        </w:tc>
      </w:tr>
      <w:tr w:rsidR="00DD0411" w:rsidRPr="00DD0411" w14:paraId="5D686EEB" w14:textId="77777777" w:rsidTr="00DD0411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E067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05-Feb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9F4B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CBD9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J Robson (taxi Nov/Dec)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283C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96.00</w:t>
            </w:r>
          </w:p>
        </w:tc>
      </w:tr>
      <w:tr w:rsidR="00DD0411" w:rsidRPr="00DD0411" w14:paraId="127F83D3" w14:textId="77777777" w:rsidTr="00DD0411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2782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18-Feb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5C8D" w14:textId="77777777" w:rsidR="00DD0411" w:rsidRPr="00DD0411" w:rsidRDefault="00DD0411" w:rsidP="00DD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75B26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DNH Contracts (Jan)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970C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76.98</w:t>
            </w:r>
          </w:p>
        </w:tc>
      </w:tr>
      <w:tr w:rsidR="00DD0411" w:rsidRPr="00DD0411" w14:paraId="49F00AD1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0EEAC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11F16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290B2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C052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0411" w:rsidRPr="00DD0411" w14:paraId="0A364BDE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C5AD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37D8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2392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8A87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DD0411" w:rsidRPr="00DD0411" w14:paraId="07F0C168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29A3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2F93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00AE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EABB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0411" w:rsidRPr="00DD0411" w14:paraId="2B2D79CE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7279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4E92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EFCDE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DBF2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D0411" w:rsidRPr="00DD0411" w14:paraId="7293158C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1BC" w14:textId="77777777" w:rsidR="00DD0411" w:rsidRPr="00DD0411" w:rsidRDefault="00DD0411" w:rsidP="00DD0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EC3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1CA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E8C7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</w:tr>
      <w:tr w:rsidR="00DD0411" w:rsidRPr="00DD0411" w14:paraId="17E2A854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46C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0C0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475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3D20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</w:tr>
      <w:tr w:rsidR="00DD0411" w:rsidRPr="00DD0411" w14:paraId="228375CC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EBA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F8F6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4B8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808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</w:tr>
      <w:tr w:rsidR="00DD0411" w:rsidRPr="00DD0411" w14:paraId="2934F685" w14:textId="77777777" w:rsidTr="00DD0411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D340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  <w:r w:rsidRPr="00DD041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044F" w14:textId="77777777" w:rsidR="00DD0411" w:rsidRPr="00DD0411" w:rsidRDefault="00DD0411" w:rsidP="00DD0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E2C" w14:textId="77777777" w:rsidR="00DD0411" w:rsidRPr="00DD0411" w:rsidRDefault="00DD0411" w:rsidP="00DD041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ECB" w14:textId="77777777" w:rsidR="00DD0411" w:rsidRPr="00DD0411" w:rsidRDefault="00DD0411" w:rsidP="00DD04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0411">
              <w:rPr>
                <w:rFonts w:ascii="Arial" w:hAnsi="Arial" w:cs="Arial"/>
                <w:b/>
                <w:sz w:val="20"/>
                <w:szCs w:val="20"/>
              </w:rPr>
              <w:t>685.63</w:t>
            </w:r>
          </w:p>
        </w:tc>
      </w:tr>
    </w:tbl>
    <w:p w14:paraId="57093DD3" w14:textId="77777777" w:rsidR="00DD0411" w:rsidRPr="00F64C90" w:rsidRDefault="00DD0411" w:rsidP="0036041D">
      <w:pPr>
        <w:rPr>
          <w:rFonts w:ascii="Arial" w:hAnsi="Arial" w:cs="Arial"/>
          <w:sz w:val="20"/>
          <w:szCs w:val="20"/>
        </w:rPr>
      </w:pPr>
    </w:p>
    <w:sectPr w:rsidR="00DD0411" w:rsidRPr="00F64C90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41D"/>
    <w:rsid w:val="00393293"/>
    <w:rsid w:val="00444F01"/>
    <w:rsid w:val="00452169"/>
    <w:rsid w:val="007E65B0"/>
    <w:rsid w:val="00934D39"/>
    <w:rsid w:val="00957B10"/>
    <w:rsid w:val="009E3F3A"/>
    <w:rsid w:val="00A825E8"/>
    <w:rsid w:val="00B3261F"/>
    <w:rsid w:val="00D13A03"/>
    <w:rsid w:val="00D420B0"/>
    <w:rsid w:val="00D657D9"/>
    <w:rsid w:val="00DD0411"/>
    <w:rsid w:val="00DF58FB"/>
    <w:rsid w:val="00EB2C5A"/>
    <w:rsid w:val="00ED390C"/>
    <w:rsid w:val="00F15036"/>
    <w:rsid w:val="00F20081"/>
    <w:rsid w:val="00F47ACC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3</cp:revision>
  <cp:lastPrinted>2021-01-05T17:39:00Z</cp:lastPrinted>
  <dcterms:created xsi:type="dcterms:W3CDTF">2021-02-24T16:35:00Z</dcterms:created>
  <dcterms:modified xsi:type="dcterms:W3CDTF">2021-02-24T16:35:00Z</dcterms:modified>
</cp:coreProperties>
</file>