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1EED" w14:textId="733656D1" w:rsidR="001D0EEE" w:rsidRDefault="001D0EEE" w:rsidP="0036041D">
      <w:pPr>
        <w:rPr>
          <w:rFonts w:ascii="Arial" w:hAnsi="Arial" w:cs="Arial"/>
          <w:sz w:val="20"/>
          <w:szCs w:val="20"/>
        </w:rPr>
      </w:pPr>
    </w:p>
    <w:p w14:paraId="10A6C5EE" w14:textId="6903EF89" w:rsidR="00DD0411" w:rsidRDefault="00DD0411" w:rsidP="0036041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7093DD3" w14:textId="65288C85" w:rsidR="00DD0411" w:rsidRPr="00366CD9" w:rsidRDefault="00366CD9" w:rsidP="0036041D">
      <w:pPr>
        <w:rPr>
          <w:rFonts w:ascii="Arial" w:hAnsi="Arial" w:cs="Arial"/>
          <w:b/>
        </w:rPr>
      </w:pPr>
      <w:r w:rsidRPr="00366CD9">
        <w:rPr>
          <w:rFonts w:ascii="Arial" w:hAnsi="Arial" w:cs="Arial"/>
          <w:b/>
        </w:rPr>
        <w:t>Payments since 3 March meeting</w:t>
      </w:r>
    </w:p>
    <w:p w14:paraId="5FA3AA26" w14:textId="24C359DC" w:rsidR="00366CD9" w:rsidRDefault="00366CD9" w:rsidP="0036041D">
      <w:pPr>
        <w:rPr>
          <w:rFonts w:ascii="Arial" w:hAnsi="Arial" w:cs="Arial"/>
          <w:sz w:val="20"/>
          <w:szCs w:val="20"/>
        </w:rPr>
      </w:pPr>
    </w:p>
    <w:p w14:paraId="4997D855" w14:textId="15C93D09" w:rsidR="00366CD9" w:rsidRDefault="00366CD9" w:rsidP="00360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2020/21</w:t>
      </w:r>
    </w:p>
    <w:p w14:paraId="64374661" w14:textId="3793D559" w:rsidR="00366CD9" w:rsidRDefault="00366CD9" w:rsidP="0036041D">
      <w:pPr>
        <w:rPr>
          <w:rFonts w:ascii="Arial" w:hAnsi="Arial" w:cs="Arial"/>
          <w:sz w:val="20"/>
          <w:szCs w:val="20"/>
        </w:rPr>
      </w:pPr>
    </w:p>
    <w:tbl>
      <w:tblPr>
        <w:tblW w:w="6080" w:type="dxa"/>
        <w:tblLook w:val="04A0" w:firstRow="1" w:lastRow="0" w:firstColumn="1" w:lastColumn="0" w:noHBand="0" w:noVBand="1"/>
      </w:tblPr>
      <w:tblGrid>
        <w:gridCol w:w="1000"/>
        <w:gridCol w:w="1620"/>
        <w:gridCol w:w="2200"/>
        <w:gridCol w:w="1260"/>
      </w:tblGrid>
      <w:tr w:rsidR="00366CD9" w:rsidRPr="00366CD9" w14:paraId="1FEA576D" w14:textId="77777777" w:rsidTr="00366CD9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34D7F" w14:textId="77777777" w:rsidR="00366CD9" w:rsidRPr="00366CD9" w:rsidRDefault="00366CD9" w:rsidP="0036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CD9">
              <w:rPr>
                <w:rFonts w:ascii="Arial" w:hAnsi="Arial" w:cs="Arial"/>
                <w:sz w:val="20"/>
                <w:szCs w:val="20"/>
              </w:rPr>
              <w:t>22-Mar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0DCC6" w14:textId="77777777" w:rsidR="00366CD9" w:rsidRPr="00366CD9" w:rsidRDefault="00366CD9" w:rsidP="0036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CD9">
              <w:rPr>
                <w:rFonts w:ascii="Arial" w:hAnsi="Arial" w:cs="Arial"/>
                <w:sz w:val="20"/>
                <w:szCs w:val="20"/>
              </w:rPr>
              <w:t>1709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27763" w14:textId="77777777" w:rsidR="00366CD9" w:rsidRPr="00366CD9" w:rsidRDefault="00366CD9" w:rsidP="00366CD9">
            <w:pPr>
              <w:rPr>
                <w:rFonts w:ascii="Arial" w:hAnsi="Arial" w:cs="Arial"/>
                <w:sz w:val="20"/>
                <w:szCs w:val="20"/>
              </w:rPr>
            </w:pPr>
            <w:r w:rsidRPr="00366CD9">
              <w:rPr>
                <w:rFonts w:ascii="Arial" w:hAnsi="Arial" w:cs="Arial"/>
                <w:sz w:val="20"/>
                <w:szCs w:val="20"/>
              </w:rPr>
              <w:t>DNH Contracts (Feb)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FA8B" w14:textId="77777777" w:rsidR="00366CD9" w:rsidRPr="00366CD9" w:rsidRDefault="00366CD9" w:rsidP="00366C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6CD9">
              <w:rPr>
                <w:rFonts w:ascii="Arial" w:hAnsi="Arial" w:cs="Arial"/>
                <w:b/>
                <w:bCs/>
                <w:sz w:val="20"/>
                <w:szCs w:val="20"/>
              </w:rPr>
              <w:t>43.20</w:t>
            </w:r>
          </w:p>
        </w:tc>
      </w:tr>
      <w:tr w:rsidR="00366CD9" w:rsidRPr="00366CD9" w14:paraId="3453A3BF" w14:textId="77777777" w:rsidTr="00366CD9">
        <w:trPr>
          <w:trHeight w:val="8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8BB86" w14:textId="77777777" w:rsidR="00366CD9" w:rsidRPr="00366CD9" w:rsidRDefault="00366CD9" w:rsidP="0036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CD9">
              <w:rPr>
                <w:rFonts w:ascii="Arial" w:hAnsi="Arial" w:cs="Arial"/>
                <w:sz w:val="20"/>
                <w:szCs w:val="20"/>
              </w:rPr>
              <w:t>22-Mar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EF618" w14:textId="77777777" w:rsidR="00366CD9" w:rsidRPr="00366CD9" w:rsidRDefault="00366CD9" w:rsidP="0036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3DEA4" w14:textId="77777777" w:rsidR="00366CD9" w:rsidRPr="00366CD9" w:rsidRDefault="00366CD9" w:rsidP="00366CD9">
            <w:pPr>
              <w:rPr>
                <w:rFonts w:ascii="Arial" w:hAnsi="Arial" w:cs="Arial"/>
                <w:sz w:val="20"/>
                <w:szCs w:val="20"/>
              </w:rPr>
            </w:pPr>
            <w:r w:rsidRPr="00366CD9">
              <w:rPr>
                <w:rFonts w:ascii="Arial" w:hAnsi="Arial" w:cs="Arial"/>
                <w:sz w:val="20"/>
                <w:szCs w:val="20"/>
              </w:rPr>
              <w:t>V M Clapham (Questionnaire printing and postage)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374F" w14:textId="77777777" w:rsidR="00366CD9" w:rsidRPr="00366CD9" w:rsidRDefault="00366CD9" w:rsidP="00366C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6CD9">
              <w:rPr>
                <w:rFonts w:ascii="Arial" w:hAnsi="Arial" w:cs="Arial"/>
                <w:b/>
                <w:bCs/>
                <w:sz w:val="20"/>
                <w:szCs w:val="20"/>
              </w:rPr>
              <w:t>78.40</w:t>
            </w:r>
          </w:p>
        </w:tc>
      </w:tr>
    </w:tbl>
    <w:p w14:paraId="2D1C1A30" w14:textId="2A257C14" w:rsidR="00366CD9" w:rsidRDefault="00366CD9" w:rsidP="0036041D">
      <w:pPr>
        <w:rPr>
          <w:rFonts w:ascii="Arial" w:hAnsi="Arial" w:cs="Arial"/>
          <w:sz w:val="20"/>
          <w:szCs w:val="20"/>
        </w:rPr>
      </w:pPr>
    </w:p>
    <w:p w14:paraId="7B15E088" w14:textId="1153B65F" w:rsidR="00366CD9" w:rsidRDefault="00366CD9" w:rsidP="0036041D">
      <w:pPr>
        <w:rPr>
          <w:rFonts w:ascii="Arial" w:hAnsi="Arial" w:cs="Arial"/>
          <w:sz w:val="20"/>
          <w:szCs w:val="20"/>
        </w:rPr>
      </w:pPr>
    </w:p>
    <w:p w14:paraId="538822D1" w14:textId="28AC90A2" w:rsidR="00366CD9" w:rsidRDefault="00366CD9" w:rsidP="0036041D">
      <w:pPr>
        <w:rPr>
          <w:rFonts w:ascii="Arial" w:hAnsi="Arial" w:cs="Arial"/>
          <w:sz w:val="20"/>
          <w:szCs w:val="20"/>
        </w:rPr>
      </w:pPr>
    </w:p>
    <w:p w14:paraId="7F354F1F" w14:textId="7928A6D2" w:rsidR="00366CD9" w:rsidRDefault="00366CD9" w:rsidP="00360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2021/22</w:t>
      </w:r>
    </w:p>
    <w:p w14:paraId="2794CF56" w14:textId="12E2D243" w:rsidR="00366CD9" w:rsidRDefault="00366CD9" w:rsidP="0036041D">
      <w:pPr>
        <w:rPr>
          <w:rFonts w:ascii="Arial" w:hAnsi="Arial" w:cs="Arial"/>
          <w:sz w:val="20"/>
          <w:szCs w:val="20"/>
        </w:rPr>
      </w:pPr>
    </w:p>
    <w:tbl>
      <w:tblPr>
        <w:tblW w:w="6080" w:type="dxa"/>
        <w:tblLook w:val="04A0" w:firstRow="1" w:lastRow="0" w:firstColumn="1" w:lastColumn="0" w:noHBand="0" w:noVBand="1"/>
      </w:tblPr>
      <w:tblGrid>
        <w:gridCol w:w="1000"/>
        <w:gridCol w:w="1620"/>
        <w:gridCol w:w="2200"/>
        <w:gridCol w:w="1260"/>
      </w:tblGrid>
      <w:tr w:rsidR="00366CD9" w:rsidRPr="00366CD9" w14:paraId="3F456A29" w14:textId="77777777" w:rsidTr="00366CD9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462CC" w14:textId="77777777" w:rsidR="00366CD9" w:rsidRPr="00366CD9" w:rsidRDefault="00366CD9" w:rsidP="0036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CD9">
              <w:rPr>
                <w:rFonts w:ascii="Arial" w:hAnsi="Arial" w:cs="Arial"/>
                <w:sz w:val="20"/>
                <w:szCs w:val="20"/>
              </w:rPr>
              <w:t>19-Apr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F0F17" w14:textId="77777777" w:rsidR="00366CD9" w:rsidRPr="00366CD9" w:rsidRDefault="00366CD9" w:rsidP="0036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CD9">
              <w:rPr>
                <w:rFonts w:ascii="Arial" w:hAnsi="Arial" w:cs="Arial"/>
                <w:sz w:val="20"/>
                <w:szCs w:val="20"/>
              </w:rPr>
              <w:t>1733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2BD2B" w14:textId="77777777" w:rsidR="00366CD9" w:rsidRPr="00366CD9" w:rsidRDefault="00366CD9" w:rsidP="00366CD9">
            <w:pPr>
              <w:rPr>
                <w:rFonts w:ascii="Arial" w:hAnsi="Arial" w:cs="Arial"/>
                <w:sz w:val="20"/>
                <w:szCs w:val="20"/>
              </w:rPr>
            </w:pPr>
            <w:r w:rsidRPr="00366CD9">
              <w:rPr>
                <w:rFonts w:ascii="Arial" w:hAnsi="Arial" w:cs="Arial"/>
                <w:sz w:val="20"/>
                <w:szCs w:val="20"/>
              </w:rPr>
              <w:t>DNH Contracts (Mar)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1654" w14:textId="77777777" w:rsidR="00366CD9" w:rsidRPr="00366CD9" w:rsidRDefault="00366CD9" w:rsidP="00366C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6CD9">
              <w:rPr>
                <w:rFonts w:ascii="Arial" w:hAnsi="Arial" w:cs="Arial"/>
                <w:b/>
                <w:bCs/>
                <w:sz w:val="20"/>
                <w:szCs w:val="20"/>
              </w:rPr>
              <w:t>43.20</w:t>
            </w:r>
          </w:p>
        </w:tc>
      </w:tr>
      <w:tr w:rsidR="00366CD9" w:rsidRPr="00366CD9" w14:paraId="3429507E" w14:textId="77777777" w:rsidTr="00366CD9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671F9" w14:textId="77777777" w:rsidR="00366CD9" w:rsidRPr="00366CD9" w:rsidRDefault="00366CD9" w:rsidP="0036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CD9">
              <w:rPr>
                <w:rFonts w:ascii="Arial" w:hAnsi="Arial" w:cs="Arial"/>
                <w:sz w:val="20"/>
                <w:szCs w:val="20"/>
              </w:rPr>
              <w:t>19-Apr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F3772" w14:textId="77777777" w:rsidR="00366CD9" w:rsidRPr="00366CD9" w:rsidRDefault="00366CD9" w:rsidP="0036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CD9">
              <w:rPr>
                <w:rFonts w:ascii="Arial" w:hAnsi="Arial" w:cs="Arial"/>
                <w:sz w:val="20"/>
                <w:szCs w:val="20"/>
              </w:rPr>
              <w:t>H19AC67DF8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EF006" w14:textId="77777777" w:rsidR="00366CD9" w:rsidRPr="00366CD9" w:rsidRDefault="00366CD9" w:rsidP="00366C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6CD9">
              <w:rPr>
                <w:rFonts w:ascii="Arial" w:hAnsi="Arial" w:cs="Arial"/>
                <w:sz w:val="20"/>
                <w:szCs w:val="20"/>
              </w:rPr>
              <w:t>E.ON</w:t>
            </w:r>
            <w:proofErr w:type="gramEnd"/>
            <w:r w:rsidRPr="00366CD9">
              <w:rPr>
                <w:rFonts w:ascii="Arial" w:hAnsi="Arial" w:cs="Arial"/>
                <w:sz w:val="20"/>
                <w:szCs w:val="20"/>
              </w:rPr>
              <w:t xml:space="preserve"> (to March 2021)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E754" w14:textId="77777777" w:rsidR="00366CD9" w:rsidRPr="00366CD9" w:rsidRDefault="00366CD9" w:rsidP="00366C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6CD9">
              <w:rPr>
                <w:rFonts w:ascii="Arial" w:hAnsi="Arial" w:cs="Arial"/>
                <w:b/>
                <w:bCs/>
                <w:sz w:val="20"/>
                <w:szCs w:val="20"/>
              </w:rPr>
              <w:t>243.30</w:t>
            </w:r>
          </w:p>
        </w:tc>
      </w:tr>
      <w:tr w:rsidR="00366CD9" w:rsidRPr="00366CD9" w14:paraId="37AA76D1" w14:textId="77777777" w:rsidTr="00366CD9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1B67C" w14:textId="77777777" w:rsidR="00366CD9" w:rsidRPr="00366CD9" w:rsidRDefault="00366CD9" w:rsidP="0036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CD9">
              <w:rPr>
                <w:rFonts w:ascii="Arial" w:hAnsi="Arial" w:cs="Arial"/>
                <w:sz w:val="20"/>
                <w:szCs w:val="20"/>
              </w:rPr>
              <w:t>19-Apr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27C2D" w14:textId="77777777" w:rsidR="00366CD9" w:rsidRPr="00366CD9" w:rsidRDefault="00366CD9" w:rsidP="0036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CD9">
              <w:rPr>
                <w:rFonts w:ascii="Arial" w:hAnsi="Arial" w:cs="Arial"/>
                <w:sz w:val="20"/>
                <w:szCs w:val="20"/>
              </w:rPr>
              <w:t>104632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2AEFA" w14:textId="77777777" w:rsidR="00366CD9" w:rsidRPr="00366CD9" w:rsidRDefault="00366CD9" w:rsidP="00366C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6CD9">
              <w:rPr>
                <w:rFonts w:ascii="Arial" w:hAnsi="Arial" w:cs="Arial"/>
                <w:sz w:val="20"/>
                <w:szCs w:val="20"/>
              </w:rPr>
              <w:t>E.ON</w:t>
            </w:r>
            <w:proofErr w:type="gramEnd"/>
            <w:r w:rsidRPr="00366CD9">
              <w:rPr>
                <w:rFonts w:ascii="Arial" w:hAnsi="Arial" w:cs="Arial"/>
                <w:sz w:val="20"/>
                <w:szCs w:val="20"/>
              </w:rPr>
              <w:t xml:space="preserve"> (to March 2021)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847D" w14:textId="77777777" w:rsidR="00366CD9" w:rsidRPr="00366CD9" w:rsidRDefault="00366CD9" w:rsidP="00366C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6CD9">
              <w:rPr>
                <w:rFonts w:ascii="Arial" w:hAnsi="Arial" w:cs="Arial"/>
                <w:b/>
                <w:bCs/>
                <w:sz w:val="20"/>
                <w:szCs w:val="20"/>
              </w:rPr>
              <w:t>73.15</w:t>
            </w:r>
          </w:p>
        </w:tc>
      </w:tr>
      <w:tr w:rsidR="00366CD9" w:rsidRPr="00366CD9" w14:paraId="1A43BA46" w14:textId="77777777" w:rsidTr="00366CD9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D0DBD" w14:textId="77777777" w:rsidR="00366CD9" w:rsidRPr="00366CD9" w:rsidRDefault="00366CD9" w:rsidP="0036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CD9">
              <w:rPr>
                <w:rFonts w:ascii="Arial" w:hAnsi="Arial" w:cs="Arial"/>
                <w:sz w:val="20"/>
                <w:szCs w:val="20"/>
              </w:rPr>
              <w:t>19-Apr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4CF06" w14:textId="77777777" w:rsidR="00366CD9" w:rsidRPr="00366CD9" w:rsidRDefault="00366CD9" w:rsidP="0036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CD9">
              <w:rPr>
                <w:rFonts w:ascii="Arial" w:hAnsi="Arial" w:cs="Arial"/>
                <w:sz w:val="20"/>
                <w:szCs w:val="20"/>
              </w:rPr>
              <w:t>1167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6D7F9" w14:textId="77777777" w:rsidR="00366CD9" w:rsidRPr="00366CD9" w:rsidRDefault="00366CD9" w:rsidP="00366CD9">
            <w:pPr>
              <w:rPr>
                <w:rFonts w:ascii="Arial" w:hAnsi="Arial" w:cs="Arial"/>
                <w:sz w:val="20"/>
                <w:szCs w:val="20"/>
              </w:rPr>
            </w:pPr>
            <w:r w:rsidRPr="00366CD9">
              <w:rPr>
                <w:rFonts w:ascii="Arial" w:hAnsi="Arial" w:cs="Arial"/>
                <w:sz w:val="20"/>
                <w:szCs w:val="20"/>
              </w:rPr>
              <w:t>NCALC annual sub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272D" w14:textId="77777777" w:rsidR="00366CD9" w:rsidRPr="00366CD9" w:rsidRDefault="00366CD9" w:rsidP="00366C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6CD9">
              <w:rPr>
                <w:rFonts w:ascii="Arial" w:hAnsi="Arial" w:cs="Arial"/>
                <w:b/>
                <w:bCs/>
                <w:sz w:val="20"/>
                <w:szCs w:val="20"/>
              </w:rPr>
              <w:t>431.99</w:t>
            </w:r>
          </w:p>
        </w:tc>
      </w:tr>
      <w:tr w:rsidR="00366CD9" w:rsidRPr="00366CD9" w14:paraId="2485CE94" w14:textId="77777777" w:rsidTr="00366CD9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C980" w14:textId="77777777" w:rsidR="00366CD9" w:rsidRPr="00366CD9" w:rsidRDefault="00366CD9" w:rsidP="0036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CD9">
              <w:rPr>
                <w:rFonts w:ascii="Arial" w:hAnsi="Arial" w:cs="Arial"/>
                <w:sz w:val="20"/>
                <w:szCs w:val="20"/>
              </w:rPr>
              <w:t>10-May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80492" w14:textId="77777777" w:rsidR="00366CD9" w:rsidRPr="00366CD9" w:rsidRDefault="00366CD9" w:rsidP="00366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44368" w14:textId="77777777" w:rsidR="00366CD9" w:rsidRPr="00366CD9" w:rsidRDefault="00366CD9" w:rsidP="00366CD9">
            <w:pPr>
              <w:rPr>
                <w:rFonts w:ascii="Arial" w:hAnsi="Arial" w:cs="Arial"/>
                <w:sz w:val="20"/>
                <w:szCs w:val="20"/>
              </w:rPr>
            </w:pPr>
            <w:r w:rsidRPr="00366CD9">
              <w:rPr>
                <w:rFonts w:ascii="Arial" w:hAnsi="Arial" w:cs="Arial"/>
                <w:sz w:val="20"/>
                <w:szCs w:val="20"/>
              </w:rPr>
              <w:t>ICO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DBFA" w14:textId="77777777" w:rsidR="00366CD9" w:rsidRPr="00366CD9" w:rsidRDefault="00366CD9" w:rsidP="00366C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6CD9">
              <w:rPr>
                <w:rFonts w:ascii="Arial" w:hAnsi="Arial" w:cs="Arial"/>
                <w:b/>
                <w:bCs/>
                <w:sz w:val="20"/>
                <w:szCs w:val="20"/>
              </w:rPr>
              <w:t>35.00</w:t>
            </w:r>
          </w:p>
        </w:tc>
      </w:tr>
    </w:tbl>
    <w:p w14:paraId="22A91AC6" w14:textId="77777777" w:rsidR="00366CD9" w:rsidRPr="00F64C90" w:rsidRDefault="00366CD9" w:rsidP="0036041D">
      <w:pPr>
        <w:rPr>
          <w:rFonts w:ascii="Arial" w:hAnsi="Arial" w:cs="Arial"/>
          <w:sz w:val="20"/>
          <w:szCs w:val="20"/>
        </w:rPr>
      </w:pPr>
    </w:p>
    <w:sectPr w:rsidR="00366CD9" w:rsidRPr="00F64C90" w:rsidSect="002278A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1D"/>
    <w:rsid w:val="001B6D24"/>
    <w:rsid w:val="001C4AA7"/>
    <w:rsid w:val="001D0EEE"/>
    <w:rsid w:val="002278A3"/>
    <w:rsid w:val="0036041D"/>
    <w:rsid w:val="00366CD9"/>
    <w:rsid w:val="00393293"/>
    <w:rsid w:val="00444F01"/>
    <w:rsid w:val="00452169"/>
    <w:rsid w:val="007E65B0"/>
    <w:rsid w:val="0090778F"/>
    <w:rsid w:val="00934D39"/>
    <w:rsid w:val="00957B10"/>
    <w:rsid w:val="009E3F3A"/>
    <w:rsid w:val="00A825E8"/>
    <w:rsid w:val="00B3261F"/>
    <w:rsid w:val="00CF5261"/>
    <w:rsid w:val="00D13A03"/>
    <w:rsid w:val="00D420B0"/>
    <w:rsid w:val="00D657D9"/>
    <w:rsid w:val="00DD0411"/>
    <w:rsid w:val="00DF58FB"/>
    <w:rsid w:val="00EB2C5A"/>
    <w:rsid w:val="00ED390C"/>
    <w:rsid w:val="00F15036"/>
    <w:rsid w:val="00F20081"/>
    <w:rsid w:val="00F47ACC"/>
    <w:rsid w:val="00F6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A8EB1"/>
  <w14:defaultImageDpi w14:val="32767"/>
  <w15:chartTrackingRefBased/>
  <w15:docId w15:val="{D059DA5F-78AA-284A-9ADE-43C17EC3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Clapham</dc:creator>
  <cp:keywords/>
  <dc:description/>
  <cp:lastModifiedBy>Valda Clapham</cp:lastModifiedBy>
  <cp:revision>3</cp:revision>
  <cp:lastPrinted>2021-01-05T17:39:00Z</cp:lastPrinted>
  <dcterms:created xsi:type="dcterms:W3CDTF">2021-05-11T17:09:00Z</dcterms:created>
  <dcterms:modified xsi:type="dcterms:W3CDTF">2021-05-11T17:19:00Z</dcterms:modified>
</cp:coreProperties>
</file>